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D2F" w:rsidRPr="00073425" w:rsidRDefault="007C7D2F" w:rsidP="00920152">
      <w:pPr>
        <w:jc w:val="right"/>
        <w:rPr>
          <w:sz w:val="24"/>
        </w:rPr>
      </w:pPr>
      <w:r w:rsidRPr="00872B94">
        <w:rPr>
          <w:sz w:val="20"/>
          <w:szCs w:val="20"/>
        </w:rPr>
        <w:t xml:space="preserve">                   </w:t>
      </w:r>
      <w:r w:rsidR="005350CB">
        <w:rPr>
          <w:sz w:val="24"/>
        </w:rPr>
        <w:t>Приложение 5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</w:t>
      </w:r>
      <w:r w:rsidR="00E22496">
        <w:rPr>
          <w:sz w:val="24"/>
        </w:rPr>
        <w:t>к решению</w:t>
      </w:r>
      <w:r w:rsidRPr="00073425">
        <w:rPr>
          <w:sz w:val="24"/>
        </w:rPr>
        <w:t xml:space="preserve"> Совета депутатов 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Коробецкого сельского поселения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Ельнинского района Смоленской области</w:t>
      </w:r>
    </w:p>
    <w:p w:rsidR="007C7D2F" w:rsidRPr="00073425" w:rsidRDefault="002E48AA" w:rsidP="00920152">
      <w:pPr>
        <w:jc w:val="right"/>
        <w:rPr>
          <w:sz w:val="24"/>
        </w:rPr>
      </w:pPr>
      <w:r>
        <w:rPr>
          <w:sz w:val="24"/>
        </w:rPr>
        <w:t xml:space="preserve">от </w:t>
      </w:r>
      <w:r w:rsidR="00E22496">
        <w:rPr>
          <w:sz w:val="24"/>
        </w:rPr>
        <w:t>25 декабря 2023 года</w:t>
      </w:r>
      <w:r>
        <w:rPr>
          <w:sz w:val="24"/>
        </w:rPr>
        <w:t xml:space="preserve"> № </w:t>
      </w:r>
      <w:r w:rsidR="00E22496">
        <w:rPr>
          <w:sz w:val="24"/>
        </w:rPr>
        <w:t>31</w:t>
      </w:r>
      <w:bookmarkStart w:id="0" w:name="_GoBack"/>
      <w:bookmarkEnd w:id="0"/>
    </w:p>
    <w:p w:rsidR="007C7D2F" w:rsidRPr="00073425" w:rsidRDefault="007C7D2F" w:rsidP="00872B94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       </w:t>
      </w:r>
    </w:p>
    <w:p w:rsidR="007C7D2F" w:rsidRPr="00073425" w:rsidRDefault="007C7D2F" w:rsidP="00761BE6">
      <w:pPr>
        <w:rPr>
          <w:sz w:val="24"/>
        </w:rPr>
      </w:pPr>
    </w:p>
    <w:p w:rsidR="007C7D2F" w:rsidRPr="002C65FE" w:rsidRDefault="007C7D2F" w:rsidP="00761BE6">
      <w:pPr>
        <w:jc w:val="center"/>
        <w:rPr>
          <w:b/>
          <w:bCs/>
          <w:szCs w:val="28"/>
        </w:rPr>
      </w:pPr>
      <w:r w:rsidRPr="002C65FE">
        <w:rPr>
          <w:b/>
          <w:szCs w:val="28"/>
        </w:rPr>
        <w:t>Прогнозируемые д</w:t>
      </w:r>
      <w:r w:rsidRPr="002C65FE">
        <w:rPr>
          <w:b/>
          <w:bCs/>
          <w:szCs w:val="28"/>
        </w:rPr>
        <w:t>оходы бюджета Коробецкого сельского поселения Ельнинского</w:t>
      </w:r>
      <w:r w:rsidR="00A92F37" w:rsidRPr="002C65FE">
        <w:rPr>
          <w:b/>
          <w:bCs/>
          <w:szCs w:val="28"/>
        </w:rPr>
        <w:t xml:space="preserve"> района Смоленской области, за </w:t>
      </w:r>
      <w:r w:rsidRPr="002C65FE">
        <w:rPr>
          <w:b/>
          <w:bCs/>
          <w:szCs w:val="28"/>
        </w:rPr>
        <w:t>исключением безвозмездных пост</w:t>
      </w:r>
      <w:r w:rsidR="00220E02" w:rsidRPr="002C65FE">
        <w:rPr>
          <w:b/>
          <w:bCs/>
          <w:szCs w:val="28"/>
        </w:rPr>
        <w:t>уплений, на плановый период 202</w:t>
      </w:r>
      <w:r w:rsidR="00A92F37" w:rsidRPr="002C65FE">
        <w:rPr>
          <w:b/>
          <w:bCs/>
          <w:szCs w:val="28"/>
        </w:rPr>
        <w:t>5</w:t>
      </w:r>
      <w:r w:rsidR="00220E02" w:rsidRPr="002C65FE">
        <w:rPr>
          <w:b/>
          <w:bCs/>
          <w:szCs w:val="28"/>
        </w:rPr>
        <w:t xml:space="preserve"> и 202</w:t>
      </w:r>
      <w:r w:rsidR="00A92F37" w:rsidRPr="002C65FE">
        <w:rPr>
          <w:b/>
          <w:bCs/>
          <w:szCs w:val="28"/>
        </w:rPr>
        <w:t>6</w:t>
      </w:r>
      <w:r w:rsidRPr="002C65FE">
        <w:rPr>
          <w:b/>
          <w:bCs/>
          <w:szCs w:val="28"/>
        </w:rPr>
        <w:t xml:space="preserve"> годов.</w:t>
      </w:r>
    </w:p>
    <w:p w:rsidR="007C7D2F" w:rsidRPr="00073425" w:rsidRDefault="007C7D2F" w:rsidP="00761BE6">
      <w:pPr>
        <w:tabs>
          <w:tab w:val="left" w:pos="7890"/>
        </w:tabs>
        <w:rPr>
          <w:sz w:val="24"/>
        </w:rPr>
      </w:pPr>
      <w:r w:rsidRPr="00073425">
        <w:rPr>
          <w:sz w:val="24"/>
        </w:rPr>
        <w:tab/>
        <w:t xml:space="preserve">          </w:t>
      </w:r>
      <w:proofErr w:type="gramStart"/>
      <w:r w:rsidRPr="00073425">
        <w:rPr>
          <w:sz w:val="24"/>
        </w:rPr>
        <w:t>( рублей</w:t>
      </w:r>
      <w:proofErr w:type="gramEnd"/>
      <w:r w:rsidRPr="00073425">
        <w:rPr>
          <w:sz w:val="24"/>
        </w:rPr>
        <w:t>)</w:t>
      </w: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88"/>
        <w:gridCol w:w="4633"/>
        <w:gridCol w:w="1559"/>
        <w:gridCol w:w="1559"/>
      </w:tblGrid>
      <w:tr w:rsidR="007C7D2F" w:rsidRPr="00073425" w:rsidTr="00A51A1A">
        <w:tc>
          <w:tcPr>
            <w:tcW w:w="2988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Код</w:t>
            </w:r>
          </w:p>
        </w:tc>
        <w:tc>
          <w:tcPr>
            <w:tcW w:w="4633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C7D2F" w:rsidRPr="00073425" w:rsidRDefault="00960CE9" w:rsidP="00AE28A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</w:t>
            </w:r>
            <w:r w:rsidR="00A92F37">
              <w:rPr>
                <w:b/>
                <w:bCs/>
                <w:sz w:val="24"/>
              </w:rPr>
              <w:t>5</w:t>
            </w:r>
            <w:r w:rsidR="007C7D2F" w:rsidRPr="00073425">
              <w:rPr>
                <w:b/>
                <w:bCs/>
                <w:sz w:val="24"/>
              </w:rPr>
              <w:t>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  <w:tc>
          <w:tcPr>
            <w:tcW w:w="1559" w:type="dxa"/>
          </w:tcPr>
          <w:p w:rsidR="007C7D2F" w:rsidRPr="00073425" w:rsidRDefault="00960CE9" w:rsidP="00AE28A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</w:t>
            </w:r>
            <w:r w:rsidR="00A92F37">
              <w:rPr>
                <w:b/>
                <w:bCs/>
                <w:sz w:val="24"/>
              </w:rPr>
              <w:t>6</w:t>
            </w:r>
            <w:r w:rsidR="007C7D2F" w:rsidRPr="00073425">
              <w:rPr>
                <w:b/>
                <w:bCs/>
                <w:sz w:val="24"/>
              </w:rPr>
              <w:t>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3</w:t>
            </w:r>
          </w:p>
        </w:tc>
        <w:tc>
          <w:tcPr>
            <w:tcW w:w="1559" w:type="dxa"/>
          </w:tcPr>
          <w:p w:rsidR="007C7D2F" w:rsidRPr="00073425" w:rsidRDefault="003D4B9C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C7D2F" w:rsidRPr="00073425" w:rsidTr="00A51A1A">
        <w:trPr>
          <w:trHeight w:val="388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1 00 00000 00 0000 000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C7D2F" w:rsidRPr="00073425" w:rsidRDefault="00960CE9" w:rsidP="0092562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4 </w:t>
            </w:r>
            <w:r w:rsidR="00A92F37">
              <w:rPr>
                <w:b/>
                <w:sz w:val="24"/>
              </w:rPr>
              <w:t>560</w:t>
            </w:r>
            <w:r>
              <w:rPr>
                <w:b/>
                <w:sz w:val="24"/>
              </w:rPr>
              <w:t xml:space="preserve"> </w:t>
            </w:r>
            <w:r w:rsidR="00925622">
              <w:rPr>
                <w:b/>
                <w:sz w:val="24"/>
              </w:rPr>
              <w:t>5</w:t>
            </w:r>
            <w:r w:rsidR="008D702A">
              <w:rPr>
                <w:b/>
                <w:sz w:val="24"/>
              </w:rPr>
              <w:t>00,0</w:t>
            </w:r>
          </w:p>
        </w:tc>
        <w:tc>
          <w:tcPr>
            <w:tcW w:w="1559" w:type="dxa"/>
          </w:tcPr>
          <w:p w:rsidR="007C7D2F" w:rsidRPr="00073425" w:rsidRDefault="00960CE9" w:rsidP="00471CB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471CB3">
              <w:rPr>
                <w:b/>
                <w:sz w:val="24"/>
              </w:rPr>
              <w:t> 638 4</w:t>
            </w:r>
            <w:r>
              <w:rPr>
                <w:b/>
                <w:sz w:val="24"/>
              </w:rPr>
              <w:t>00</w:t>
            </w:r>
            <w:r w:rsidR="008D702A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</w:tcPr>
          <w:p w:rsidR="007C7D2F" w:rsidRPr="00073425" w:rsidRDefault="00A92F37" w:rsidP="008D702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592 6</w:t>
            </w:r>
            <w:r w:rsidR="00960CE9">
              <w:rPr>
                <w:b/>
                <w:sz w:val="24"/>
              </w:rPr>
              <w:t>00</w:t>
            </w:r>
            <w:r w:rsidR="008D702A">
              <w:rPr>
                <w:b/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471CB3" w:rsidP="0064708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638 2</w:t>
            </w:r>
            <w:r w:rsidR="00960CE9">
              <w:rPr>
                <w:b/>
                <w:sz w:val="24"/>
              </w:rPr>
              <w:t>00</w:t>
            </w:r>
            <w:r w:rsidR="008D702A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1 01 02000 01 0000 110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C7D2F" w:rsidRPr="00073425" w:rsidRDefault="00A92F37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592 6</w:t>
            </w:r>
            <w:r w:rsidR="00960CE9">
              <w:rPr>
                <w:sz w:val="24"/>
              </w:rPr>
              <w:t>00</w:t>
            </w:r>
            <w:r w:rsidR="008D702A">
              <w:rPr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471CB3" w:rsidP="00125E5C">
            <w:pPr>
              <w:jc w:val="right"/>
              <w:rPr>
                <w:sz w:val="24"/>
              </w:rPr>
            </w:pPr>
            <w:r>
              <w:rPr>
                <w:sz w:val="24"/>
              </w:rPr>
              <w:t>638 2</w:t>
            </w:r>
            <w:r w:rsidR="00960CE9">
              <w:rPr>
                <w:sz w:val="24"/>
              </w:rPr>
              <w:t>00</w:t>
            </w:r>
            <w:r w:rsidR="008D702A">
              <w:rPr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1 03 00000 00 0000 000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07342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960CE9" w:rsidP="0092562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A92F37">
              <w:rPr>
                <w:b/>
                <w:sz w:val="24"/>
              </w:rPr>
              <w:t xml:space="preserve"> 967 </w:t>
            </w:r>
            <w:r w:rsidR="00925622">
              <w:rPr>
                <w:b/>
                <w:sz w:val="24"/>
              </w:rPr>
              <w:t>3</w:t>
            </w:r>
            <w:r w:rsidR="00A92F37">
              <w:rPr>
                <w:b/>
                <w:sz w:val="24"/>
              </w:rPr>
              <w:t>00</w:t>
            </w:r>
            <w:r w:rsidR="008D702A">
              <w:rPr>
                <w:b/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960CE9" w:rsidP="00471CB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471CB3">
              <w:rPr>
                <w:b/>
                <w:sz w:val="24"/>
              </w:rPr>
              <w:t> 966 000</w:t>
            </w:r>
            <w:r w:rsidR="008D702A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1 03 02000 01 0000 110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925622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A92F37">
              <w:rPr>
                <w:sz w:val="24"/>
              </w:rPr>
              <w:t xml:space="preserve"> 967 </w:t>
            </w:r>
            <w:r w:rsidR="00925622">
              <w:rPr>
                <w:sz w:val="24"/>
              </w:rPr>
              <w:t>3</w:t>
            </w:r>
            <w:r w:rsidR="00A92F37">
              <w:rPr>
                <w:sz w:val="24"/>
              </w:rPr>
              <w:t>00</w:t>
            </w:r>
            <w:r w:rsidR="007C7D2F" w:rsidRPr="00073425">
              <w:rPr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960CE9" w:rsidP="00471C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471CB3">
              <w:rPr>
                <w:sz w:val="24"/>
              </w:rPr>
              <w:t> 966 000</w:t>
            </w:r>
            <w:r w:rsidR="00DD4D15">
              <w:rPr>
                <w:sz w:val="24"/>
              </w:rPr>
              <w:t>,00</w:t>
            </w:r>
          </w:p>
        </w:tc>
      </w:tr>
      <w:tr w:rsidR="00A92F37" w:rsidRPr="00073425" w:rsidTr="00A51A1A">
        <w:tc>
          <w:tcPr>
            <w:tcW w:w="2988" w:type="dxa"/>
          </w:tcPr>
          <w:p w:rsidR="00A92F37" w:rsidRPr="007B3EA5" w:rsidRDefault="00A92F37" w:rsidP="00A92F37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1 05 00000 00 0000 000</w:t>
            </w:r>
          </w:p>
        </w:tc>
        <w:tc>
          <w:tcPr>
            <w:tcW w:w="4633" w:type="dxa"/>
          </w:tcPr>
          <w:p w:rsidR="00A92F37" w:rsidRPr="007B3EA5" w:rsidRDefault="00A92F37" w:rsidP="00A92F37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СОВОКУПНЫЙ ДОХОД</w:t>
            </w:r>
          </w:p>
        </w:tc>
        <w:tc>
          <w:tcPr>
            <w:tcW w:w="1559" w:type="dxa"/>
            <w:vAlign w:val="center"/>
          </w:tcPr>
          <w:p w:rsidR="00A92F37" w:rsidRPr="00A92F37" w:rsidRDefault="00A92F37" w:rsidP="00A92F37">
            <w:pPr>
              <w:jc w:val="right"/>
              <w:rPr>
                <w:b/>
                <w:sz w:val="24"/>
              </w:rPr>
            </w:pPr>
            <w:r w:rsidRPr="00A92F37">
              <w:rPr>
                <w:b/>
                <w:sz w:val="24"/>
              </w:rPr>
              <w:t>32 600,00</w:t>
            </w:r>
          </w:p>
        </w:tc>
        <w:tc>
          <w:tcPr>
            <w:tcW w:w="1559" w:type="dxa"/>
            <w:vAlign w:val="center"/>
          </w:tcPr>
          <w:p w:rsidR="00A92F37" w:rsidRPr="00A92F37" w:rsidRDefault="00471CB3" w:rsidP="00A92F3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34 200,00</w:t>
            </w:r>
          </w:p>
        </w:tc>
      </w:tr>
      <w:tr w:rsidR="00A92F37" w:rsidRPr="00073425" w:rsidTr="00A51A1A">
        <w:tc>
          <w:tcPr>
            <w:tcW w:w="2988" w:type="dxa"/>
          </w:tcPr>
          <w:p w:rsidR="00A92F37" w:rsidRPr="007B3EA5" w:rsidRDefault="00A92F37" w:rsidP="00A92F37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1 05 03000 01 0000 110</w:t>
            </w:r>
          </w:p>
        </w:tc>
        <w:tc>
          <w:tcPr>
            <w:tcW w:w="4633" w:type="dxa"/>
          </w:tcPr>
          <w:p w:rsidR="00A92F37" w:rsidRPr="007B3EA5" w:rsidRDefault="00A92F37" w:rsidP="00A92F37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559" w:type="dxa"/>
            <w:vAlign w:val="center"/>
          </w:tcPr>
          <w:p w:rsidR="00A92F37" w:rsidRDefault="00A92F37" w:rsidP="00A92F37">
            <w:pPr>
              <w:jc w:val="right"/>
              <w:rPr>
                <w:sz w:val="24"/>
              </w:rPr>
            </w:pPr>
            <w:r>
              <w:rPr>
                <w:sz w:val="24"/>
              </w:rPr>
              <w:t>32 600,00</w:t>
            </w:r>
          </w:p>
        </w:tc>
        <w:tc>
          <w:tcPr>
            <w:tcW w:w="1559" w:type="dxa"/>
            <w:vAlign w:val="center"/>
          </w:tcPr>
          <w:p w:rsidR="00A92F37" w:rsidRDefault="00471CB3" w:rsidP="00A92F37">
            <w:pPr>
              <w:jc w:val="right"/>
              <w:rPr>
                <w:sz w:val="24"/>
              </w:rPr>
            </w:pPr>
            <w:r>
              <w:rPr>
                <w:sz w:val="24"/>
              </w:rPr>
              <w:t>34 200,00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</w:tcPr>
          <w:p w:rsidR="007C7D2F" w:rsidRPr="00073425" w:rsidRDefault="00A92F37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1 728 000</w:t>
            </w:r>
            <w:r w:rsidR="008D702A">
              <w:rPr>
                <w:b/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960CE9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2 080 500</w:t>
            </w:r>
            <w:r w:rsidR="008D702A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rPr>
          <w:trHeight w:val="387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1 06 01000 00 0000 110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C7D2F" w:rsidRPr="00073425" w:rsidRDefault="00A92F37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134 400</w:t>
            </w:r>
            <w:r w:rsidR="008D702A">
              <w:rPr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471CB3" w:rsidP="00960CE9">
            <w:pPr>
              <w:jc w:val="right"/>
              <w:rPr>
                <w:sz w:val="24"/>
              </w:rPr>
            </w:pPr>
            <w:r>
              <w:rPr>
                <w:sz w:val="24"/>
              </w:rPr>
              <w:t>139 8</w:t>
            </w:r>
            <w:r w:rsidR="00960CE9">
              <w:rPr>
                <w:sz w:val="24"/>
              </w:rPr>
              <w:t>00</w:t>
            </w:r>
            <w:r w:rsidR="008D702A">
              <w:rPr>
                <w:sz w:val="24"/>
              </w:rPr>
              <w:t>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1 06 06000 00 0000 110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</w:tcPr>
          <w:p w:rsidR="007C7D2F" w:rsidRPr="00073425" w:rsidRDefault="00960CE9" w:rsidP="00A92F37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A92F37">
              <w:rPr>
                <w:sz w:val="24"/>
              </w:rPr>
              <w:t> 593 6</w:t>
            </w:r>
            <w:r>
              <w:rPr>
                <w:sz w:val="24"/>
              </w:rPr>
              <w:t>00</w:t>
            </w:r>
            <w:r w:rsidR="008D702A">
              <w:rPr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960CE9" w:rsidP="00471C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471CB3">
              <w:rPr>
                <w:sz w:val="24"/>
              </w:rPr>
              <w:t> 620 2</w:t>
            </w:r>
            <w:r>
              <w:rPr>
                <w:sz w:val="24"/>
              </w:rPr>
              <w:t>00</w:t>
            </w:r>
            <w:r w:rsidR="008D702A">
              <w:rPr>
                <w:sz w:val="24"/>
              </w:rPr>
              <w:t>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7B3EA5" w:rsidRDefault="00331ACE" w:rsidP="00B276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1 11 00000 00 0000 000</w:t>
            </w:r>
          </w:p>
        </w:tc>
        <w:tc>
          <w:tcPr>
            <w:tcW w:w="4633" w:type="dxa"/>
          </w:tcPr>
          <w:p w:rsidR="00331ACE" w:rsidRPr="007B3EA5" w:rsidRDefault="009875FD" w:rsidP="00B276DF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>ДОХОДЫ ОТ ИСПОЛЬЗОВАНИЯ ИМУЩЕСТВА, НАХОДЯЩЕГОСЯ В ГОСУДАРСТВЕННОЙ СОБСТВЕННОСТИ И МУНИЦИПАЛЬНОЙ СОБСТВЕННОСТИ</w:t>
            </w:r>
          </w:p>
        </w:tc>
        <w:tc>
          <w:tcPr>
            <w:tcW w:w="1559" w:type="dxa"/>
          </w:tcPr>
          <w:p w:rsidR="00331ACE" w:rsidRPr="00A92F37" w:rsidRDefault="00A92F37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240 000</w:t>
            </w:r>
            <w:r w:rsidR="00331ACE" w:rsidRPr="00A92F37">
              <w:rPr>
                <w:b/>
                <w:sz w:val="24"/>
              </w:rPr>
              <w:t>,</w:t>
            </w:r>
            <w:r w:rsidR="00471CB3">
              <w:rPr>
                <w:b/>
                <w:sz w:val="24"/>
              </w:rPr>
              <w:t>0</w:t>
            </w:r>
            <w:r w:rsidR="00331ACE" w:rsidRPr="00A92F37">
              <w:rPr>
                <w:b/>
                <w:sz w:val="24"/>
              </w:rPr>
              <w:t>0</w:t>
            </w:r>
          </w:p>
        </w:tc>
        <w:tc>
          <w:tcPr>
            <w:tcW w:w="1559" w:type="dxa"/>
          </w:tcPr>
          <w:p w:rsidR="00331ACE" w:rsidRPr="00A92F37" w:rsidRDefault="00471CB3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240 000</w:t>
            </w:r>
            <w:r w:rsidR="00331ACE" w:rsidRPr="00A92F37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>0</w:t>
            </w:r>
            <w:r w:rsidR="00331ACE" w:rsidRPr="00A92F37">
              <w:rPr>
                <w:b/>
                <w:sz w:val="24"/>
              </w:rPr>
              <w:t>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7B3EA5" w:rsidRDefault="00331ACE" w:rsidP="00B276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1 11 05000 00 0000120</w:t>
            </w:r>
          </w:p>
        </w:tc>
        <w:tc>
          <w:tcPr>
            <w:tcW w:w="4633" w:type="dxa"/>
          </w:tcPr>
          <w:p w:rsidR="00331ACE" w:rsidRPr="007B3EA5" w:rsidRDefault="00331ACE" w:rsidP="00B276D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331ACE" w:rsidRDefault="00A92F37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240 00</w:t>
            </w:r>
            <w:r w:rsidR="00331ACE">
              <w:rPr>
                <w:sz w:val="24"/>
              </w:rPr>
              <w:t>0,0</w:t>
            </w:r>
            <w:r w:rsidR="00471CB3"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31ACE" w:rsidRDefault="00471CB3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240 000,00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1 13 00000 00 0000 000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 xml:space="preserve">ДОХОДЫ </w:t>
            </w:r>
            <w:r>
              <w:rPr>
                <w:b/>
                <w:sz w:val="24"/>
              </w:rPr>
              <w:t>ОТ ОКАЗАНИЯ ПЛАТНЫХ УСЛУГ</w:t>
            </w:r>
            <w:r w:rsidRPr="00073425">
              <w:rPr>
                <w:b/>
                <w:sz w:val="24"/>
              </w:rPr>
              <w:t xml:space="preserve"> И КОМПЕНСАЦИИ ЗАТРАТ ГОСУДАРСТВА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1 13 02000 00 0000 130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lastRenderedPageBreak/>
              <w:t>1 14 00000 00 0000 000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800C87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1 14 02000 00 0000 000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120FC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1 17 00000 00 0000 000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243BEA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1 17 01000 00 0000 180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1 17 05000 00 0000 180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</w:tbl>
    <w:p w:rsidR="007C7D2F" w:rsidRPr="00073425" w:rsidRDefault="007C7D2F" w:rsidP="00761BE6">
      <w:pPr>
        <w:rPr>
          <w:sz w:val="24"/>
        </w:rPr>
      </w:pPr>
    </w:p>
    <w:sectPr w:rsidR="007C7D2F" w:rsidRPr="00073425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5F2E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A13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2B2E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425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8EE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5E5C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D46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1EF6"/>
    <w:rsid w:val="0020270C"/>
    <w:rsid w:val="00202FE4"/>
    <w:rsid w:val="002039B7"/>
    <w:rsid w:val="002039E7"/>
    <w:rsid w:val="00203BF2"/>
    <w:rsid w:val="002043F5"/>
    <w:rsid w:val="002045BB"/>
    <w:rsid w:val="00204621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0E02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C96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5830"/>
    <w:rsid w:val="00266251"/>
    <w:rsid w:val="00266880"/>
    <w:rsid w:val="00266F0C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001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1F0B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5FE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48AA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1CF4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ACE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B9C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463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CB3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0CB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39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2FC2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0AFF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0B0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083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71C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A7C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1D8"/>
    <w:rsid w:val="00730201"/>
    <w:rsid w:val="0073057D"/>
    <w:rsid w:val="00730A29"/>
    <w:rsid w:val="00730B8A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5F1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D2F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B94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1AD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4F99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4A73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2A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5622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37FB4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75E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CE9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875FD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3EA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3F87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1A1A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57A7B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2F37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1B3A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67FC3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5E07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66B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6256"/>
    <w:rsid w:val="00C46A35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37C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2BC2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AAE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36D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D15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496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29F4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331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2ED5C9"/>
  <w15:docId w15:val="{58F5A9A1-6D4B-41B7-A5AD-BD16C3BF0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  <w:style w:type="paragraph" w:styleId="a3">
    <w:name w:val="Balloon Text"/>
    <w:basedOn w:val="a"/>
    <w:link w:val="a4"/>
    <w:uiPriority w:val="99"/>
    <w:semiHidden/>
    <w:unhideWhenUsed/>
    <w:rsid w:val="00E224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E2249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Korobec_2</cp:lastModifiedBy>
  <cp:revision>48</cp:revision>
  <cp:lastPrinted>2023-12-25T08:54:00Z</cp:lastPrinted>
  <dcterms:created xsi:type="dcterms:W3CDTF">2016-11-23T08:54:00Z</dcterms:created>
  <dcterms:modified xsi:type="dcterms:W3CDTF">2023-12-25T08:54:00Z</dcterms:modified>
</cp:coreProperties>
</file>